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239C" w14:textId="77777777" w:rsidR="00FC581D" w:rsidRPr="00076312" w:rsidRDefault="00FC581D" w:rsidP="008F55B2">
      <w:pPr>
        <w:jc w:val="center"/>
        <w:rPr>
          <w:rFonts w:ascii="Garamond" w:hAnsi="Garamond" w:cstheme="minorHAnsi"/>
          <w:b/>
          <w:bCs/>
          <w:sz w:val="40"/>
          <w:szCs w:val="40"/>
        </w:rPr>
      </w:pPr>
      <w:bookmarkStart w:id="0" w:name="_GoBack"/>
      <w:bookmarkEnd w:id="0"/>
      <w:r w:rsidRPr="00076312">
        <w:rPr>
          <w:rFonts w:ascii="Garamond" w:hAnsi="Garamond" w:cstheme="minorHAnsi"/>
          <w:b/>
          <w:bCs/>
          <w:sz w:val="40"/>
          <w:szCs w:val="40"/>
        </w:rPr>
        <w:t>Sometimes</w:t>
      </w:r>
    </w:p>
    <w:p w14:paraId="1AD21B2C" w14:textId="77777777" w:rsidR="00790EBC" w:rsidRPr="00076312" w:rsidRDefault="00FC581D" w:rsidP="00FC581D">
      <w:pPr>
        <w:jc w:val="center"/>
        <w:rPr>
          <w:rFonts w:cstheme="minorHAnsi"/>
          <w:i/>
          <w:sz w:val="24"/>
          <w:szCs w:val="24"/>
        </w:rPr>
      </w:pPr>
      <w:r w:rsidRPr="00076312">
        <w:rPr>
          <w:rFonts w:cstheme="minorHAnsi"/>
          <w:i/>
          <w:sz w:val="24"/>
          <w:szCs w:val="24"/>
        </w:rPr>
        <w:t>C.C. Dove / Charles L. Carson – 2005</w:t>
      </w:r>
    </w:p>
    <w:p w14:paraId="0969386F" w14:textId="77777777" w:rsidR="00615601" w:rsidRDefault="00615601" w:rsidP="00FC581D">
      <w:pPr>
        <w:jc w:val="center"/>
        <w:rPr>
          <w:rFonts w:cstheme="minorHAnsi"/>
          <w:i/>
          <w:sz w:val="28"/>
          <w:szCs w:val="28"/>
        </w:rPr>
      </w:pPr>
    </w:p>
    <w:p w14:paraId="24A6BED0" w14:textId="5C01C415" w:rsidR="00615601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You were everything to me</w:t>
      </w:r>
    </w:p>
    <w:p w14:paraId="2BF2E5CA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My priceless work of art</w:t>
      </w:r>
    </w:p>
    <w:p w14:paraId="2066410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 masterpiece, the river flowing…</w:t>
      </w:r>
    </w:p>
    <w:p w14:paraId="0DD8E6A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To the ocean of my heart</w:t>
      </w:r>
    </w:p>
    <w:p w14:paraId="5514A6D2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1450BB8E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I tell myself</w:t>
      </w:r>
    </w:p>
    <w:p w14:paraId="7837F45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That I was more than a fool in love</w:t>
      </w:r>
    </w:p>
    <w:p w14:paraId="15A507C5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Did you feel like me? Dream like me?</w:t>
      </w:r>
    </w:p>
    <w:p w14:paraId="7727CE87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Was it me you were thinking of?</w:t>
      </w:r>
    </w:p>
    <w:p w14:paraId="4D2B1990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0980815B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Now, I’m lonely</w:t>
      </w:r>
    </w:p>
    <w:p w14:paraId="21EF43F2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Sorrow is my name</w:t>
      </w:r>
    </w:p>
    <w:p w14:paraId="730E641E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And I can’t lie to myself</w:t>
      </w:r>
    </w:p>
    <w:p w14:paraId="0A23BE80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It will never be the same</w:t>
      </w:r>
    </w:p>
    <w:p w14:paraId="184FE1AF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</w:p>
    <w:p w14:paraId="4B91BE5B" w14:textId="628EE89D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But </w:t>
      </w:r>
      <w:r w:rsidR="00076312" w:rsidRPr="00076312">
        <w:rPr>
          <w:rFonts w:ascii="Garamond" w:hAnsi="Garamond" w:cstheme="minorHAnsi"/>
          <w:i/>
          <w:iCs/>
          <w:sz w:val="24"/>
          <w:szCs w:val="24"/>
        </w:rPr>
        <w:t>s</w:t>
      </w:r>
      <w:r w:rsidRPr="00076312">
        <w:rPr>
          <w:rFonts w:ascii="Garamond" w:hAnsi="Garamond" w:cstheme="minorHAnsi"/>
          <w:i/>
          <w:iCs/>
          <w:sz w:val="24"/>
          <w:szCs w:val="24"/>
        </w:rPr>
        <w:t>ometimes, when I’m all alone</w:t>
      </w:r>
    </w:p>
    <w:p w14:paraId="31408359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my heart is broken down</w:t>
      </w:r>
    </w:p>
    <w:p w14:paraId="12FBC274" w14:textId="4ACC3651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5F5F9CCD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hear the sound…of your voice</w:t>
      </w:r>
    </w:p>
    <w:p w14:paraId="720F5B4E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</w:p>
    <w:p w14:paraId="522EC2AF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And, </w:t>
      </w:r>
      <w:proofErr w:type="gramStart"/>
      <w:r w:rsidRPr="00076312">
        <w:rPr>
          <w:rFonts w:ascii="Garamond" w:hAnsi="Garamond" w:cstheme="minorHAnsi"/>
          <w:i/>
          <w:iCs/>
          <w:sz w:val="24"/>
          <w:szCs w:val="24"/>
        </w:rPr>
        <w:t>Sometimes</w:t>
      </w:r>
      <w:proofErr w:type="gramEnd"/>
      <w:r w:rsidRPr="00076312">
        <w:rPr>
          <w:rFonts w:ascii="Garamond" w:hAnsi="Garamond" w:cstheme="minorHAnsi"/>
          <w:i/>
          <w:iCs/>
          <w:sz w:val="24"/>
          <w:szCs w:val="24"/>
        </w:rPr>
        <w:t>, when I’m all alone</w:t>
      </w:r>
    </w:p>
    <w:p w14:paraId="66EF9D72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I’m feeling sad and blue</w:t>
      </w:r>
    </w:p>
    <w:p w14:paraId="11781182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46445BB4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think of you…</w:t>
      </w:r>
    </w:p>
    <w:p w14:paraId="477EDA10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…Sometimes</w:t>
      </w:r>
    </w:p>
    <w:p w14:paraId="6880713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2283A61E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Sometimes I walk down to the river</w:t>
      </w:r>
    </w:p>
    <w:p w14:paraId="2F8898A7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To escape the reality</w:t>
      </w:r>
    </w:p>
    <w:p w14:paraId="26550AA6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Of you and I and the fact that I</w:t>
      </w:r>
      <w:r w:rsidR="00346D11" w:rsidRPr="00076312">
        <w:rPr>
          <w:rFonts w:ascii="Garamond" w:hAnsi="Garamond" w:cstheme="minorHAnsi"/>
          <w:sz w:val="24"/>
          <w:szCs w:val="24"/>
        </w:rPr>
        <w:t>’</w:t>
      </w:r>
      <w:r w:rsidRPr="00076312">
        <w:rPr>
          <w:rFonts w:ascii="Garamond" w:hAnsi="Garamond" w:cstheme="minorHAnsi"/>
          <w:sz w:val="24"/>
          <w:szCs w:val="24"/>
        </w:rPr>
        <w:t>ll never</w:t>
      </w:r>
    </w:p>
    <w:p w14:paraId="27863CD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Have you right here next to me</w:t>
      </w:r>
    </w:p>
    <w:p w14:paraId="63D83F2B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79FC50A0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sometimes I wonder when</w:t>
      </w:r>
    </w:p>
    <w:p w14:paraId="5FADFB91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This heart fell short of love’s glory</w:t>
      </w:r>
    </w:p>
    <w:p w14:paraId="3098C3D1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though it’s easy to pretend</w:t>
      </w:r>
    </w:p>
    <w:p w14:paraId="6F9CF01B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My heart knows it’s the end of our story</w:t>
      </w:r>
    </w:p>
    <w:p w14:paraId="72B42B1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01F83B99" w14:textId="174C8F5B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And now I’m lonely</w:t>
      </w:r>
    </w:p>
    <w:p w14:paraId="2B131AD9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Tears, they fall like rain</w:t>
      </w:r>
    </w:p>
    <w:p w14:paraId="16F9CE81" w14:textId="6F2445EF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And I can’t lie to myself</w:t>
      </w:r>
    </w:p>
    <w:p w14:paraId="0873E2EA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Seasons always change</w:t>
      </w:r>
    </w:p>
    <w:p w14:paraId="60D4D96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Cs/>
          <w:sz w:val="24"/>
          <w:szCs w:val="24"/>
        </w:rPr>
      </w:pPr>
      <w:r w:rsidRPr="00076312">
        <w:rPr>
          <w:rFonts w:ascii="Garamond" w:hAnsi="Garamond" w:cstheme="minorHAnsi"/>
          <w:iCs/>
          <w:sz w:val="24"/>
          <w:szCs w:val="24"/>
        </w:rPr>
        <w:t>Yes, seasons, seasons always change</w:t>
      </w:r>
    </w:p>
    <w:p w14:paraId="60A49583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</w:p>
    <w:p w14:paraId="2508A7AC" w14:textId="77777777" w:rsidR="00BD75AD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And </w:t>
      </w:r>
      <w:proofErr w:type="gramStart"/>
      <w:r w:rsidR="00BD75AD" w:rsidRPr="00076312">
        <w:rPr>
          <w:rFonts w:ascii="Garamond" w:hAnsi="Garamond" w:cstheme="minorHAnsi"/>
          <w:i/>
          <w:iCs/>
          <w:sz w:val="24"/>
          <w:szCs w:val="24"/>
        </w:rPr>
        <w:t>Sometimes</w:t>
      </w:r>
      <w:proofErr w:type="gramEnd"/>
      <w:r w:rsidR="00BD75AD" w:rsidRPr="00076312">
        <w:rPr>
          <w:rFonts w:ascii="Garamond" w:hAnsi="Garamond" w:cstheme="minorHAnsi"/>
          <w:i/>
          <w:iCs/>
          <w:sz w:val="24"/>
          <w:szCs w:val="24"/>
        </w:rPr>
        <w:t>, when I’m all alone</w:t>
      </w:r>
    </w:p>
    <w:p w14:paraId="5815263C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my heart is broken down</w:t>
      </w:r>
    </w:p>
    <w:p w14:paraId="3E68A0D7" w14:textId="5D9BE4A6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4EEF382A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hear the sound…of your voice</w:t>
      </w:r>
    </w:p>
    <w:p w14:paraId="4A4A77DA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</w:p>
    <w:p w14:paraId="25E4C2CF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And, </w:t>
      </w:r>
      <w:proofErr w:type="gramStart"/>
      <w:r w:rsidRPr="00076312">
        <w:rPr>
          <w:rFonts w:ascii="Garamond" w:hAnsi="Garamond" w:cstheme="minorHAnsi"/>
          <w:i/>
          <w:iCs/>
          <w:sz w:val="24"/>
          <w:szCs w:val="24"/>
        </w:rPr>
        <w:t>Sometimes</w:t>
      </w:r>
      <w:proofErr w:type="gramEnd"/>
      <w:r w:rsidRPr="00076312">
        <w:rPr>
          <w:rFonts w:ascii="Garamond" w:hAnsi="Garamond" w:cstheme="minorHAnsi"/>
          <w:i/>
          <w:iCs/>
          <w:sz w:val="24"/>
          <w:szCs w:val="24"/>
        </w:rPr>
        <w:t>, when I’m all alone</w:t>
      </w:r>
    </w:p>
    <w:p w14:paraId="54124628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I’m feeling sad and blue</w:t>
      </w:r>
    </w:p>
    <w:p w14:paraId="5C1A46E5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771E9B46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think of you…</w:t>
      </w:r>
    </w:p>
    <w:p w14:paraId="6C37D5B2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…Sometimes</w:t>
      </w:r>
    </w:p>
    <w:p w14:paraId="350E04E0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75DDDEE9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Do you still love me? (I don’t know)</w:t>
      </w:r>
    </w:p>
    <w:p w14:paraId="5BBD932B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You said you would always be here</w:t>
      </w:r>
    </w:p>
    <w:p w14:paraId="12C3C2A6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Do you still love (help me know)</w:t>
      </w:r>
    </w:p>
    <w:p w14:paraId="7B0F0E9A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You said you would always be…here</w:t>
      </w:r>
    </w:p>
    <w:p w14:paraId="0BB021E9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7F1193C6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Without you it’s been a lonely time</w:t>
      </w:r>
    </w:p>
    <w:p w14:paraId="605F129B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I get lost in what might have been</w:t>
      </w:r>
    </w:p>
    <w:p w14:paraId="3A59B1EE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Angels are hard to find</w:t>
      </w:r>
    </w:p>
    <w:p w14:paraId="1E0BC756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I might love again someday</w:t>
      </w:r>
    </w:p>
    <w:p w14:paraId="44EAF9D8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057FB7E0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you might too</w:t>
      </w:r>
    </w:p>
    <w:p w14:paraId="0FBDCF24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May God’s love shine down on you</w:t>
      </w:r>
    </w:p>
    <w:p w14:paraId="7FC0457B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what I wish for might come true</w:t>
      </w:r>
    </w:p>
    <w:p w14:paraId="0E3682BD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If I see you…</w:t>
      </w:r>
    </w:p>
    <w:p w14:paraId="5C42344C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…in heaven</w:t>
      </w:r>
    </w:p>
    <w:p w14:paraId="72DD24D1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28DA64A2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Until then, I’m lonely</w:t>
      </w:r>
    </w:p>
    <w:p w14:paraId="5D535452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Sorrow is my name</w:t>
      </w:r>
    </w:p>
    <w:p w14:paraId="60D6B3D7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And I can’t lie to myself seasons always change</w:t>
      </w:r>
    </w:p>
    <w:p w14:paraId="27BE2815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076312">
        <w:rPr>
          <w:rFonts w:ascii="Garamond" w:hAnsi="Garamond" w:cstheme="minorHAnsi"/>
          <w:sz w:val="24"/>
          <w:szCs w:val="24"/>
        </w:rPr>
        <w:t>Yes, seasons, seasons always change</w:t>
      </w:r>
    </w:p>
    <w:p w14:paraId="45147376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3C9E5ACC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And </w:t>
      </w:r>
      <w:proofErr w:type="gramStart"/>
      <w:r w:rsidRPr="00076312">
        <w:rPr>
          <w:rFonts w:ascii="Garamond" w:hAnsi="Garamond" w:cstheme="minorHAnsi"/>
          <w:i/>
          <w:iCs/>
          <w:sz w:val="24"/>
          <w:szCs w:val="24"/>
        </w:rPr>
        <w:t>Sometimes</w:t>
      </w:r>
      <w:proofErr w:type="gramEnd"/>
      <w:r w:rsidRPr="00076312">
        <w:rPr>
          <w:rFonts w:ascii="Garamond" w:hAnsi="Garamond" w:cstheme="minorHAnsi"/>
          <w:i/>
          <w:iCs/>
          <w:sz w:val="24"/>
          <w:szCs w:val="24"/>
        </w:rPr>
        <w:t>, when I’m all alone</w:t>
      </w:r>
    </w:p>
    <w:p w14:paraId="220E114A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my heart is broken down</w:t>
      </w:r>
    </w:p>
    <w:p w14:paraId="10B9FACF" w14:textId="409F93D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49D79025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hear the sound…of your voice</w:t>
      </w:r>
    </w:p>
    <w:p w14:paraId="6DC1B714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</w:p>
    <w:p w14:paraId="3B9959BA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 xml:space="preserve">And, </w:t>
      </w:r>
      <w:proofErr w:type="gramStart"/>
      <w:r w:rsidRPr="00076312">
        <w:rPr>
          <w:rFonts w:ascii="Garamond" w:hAnsi="Garamond" w:cstheme="minorHAnsi"/>
          <w:i/>
          <w:iCs/>
          <w:sz w:val="24"/>
          <w:szCs w:val="24"/>
        </w:rPr>
        <w:t>Sometimes</w:t>
      </w:r>
      <w:proofErr w:type="gramEnd"/>
      <w:r w:rsidRPr="00076312">
        <w:rPr>
          <w:rFonts w:ascii="Garamond" w:hAnsi="Garamond" w:cstheme="minorHAnsi"/>
          <w:i/>
          <w:iCs/>
          <w:sz w:val="24"/>
          <w:szCs w:val="24"/>
        </w:rPr>
        <w:t>, when I’m all alone</w:t>
      </w:r>
    </w:p>
    <w:p w14:paraId="0513F7EF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I’m feeling sad and blue</w:t>
      </w:r>
    </w:p>
    <w:p w14:paraId="6A1B4A9D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I lift my eyes to the heavenly skies</w:t>
      </w:r>
    </w:p>
    <w:p w14:paraId="340A4B1E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And I think of you…</w:t>
      </w:r>
    </w:p>
    <w:p w14:paraId="09F08ED3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076312">
        <w:rPr>
          <w:rFonts w:ascii="Garamond" w:hAnsi="Garamond" w:cstheme="minorHAnsi"/>
          <w:i/>
          <w:iCs/>
          <w:sz w:val="24"/>
          <w:szCs w:val="24"/>
        </w:rPr>
        <w:t>…Sometimes</w:t>
      </w:r>
    </w:p>
    <w:p w14:paraId="6CA3EEB8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680A0047" w14:textId="77777777" w:rsidR="008F55B2" w:rsidRPr="00076312" w:rsidRDefault="008F55B2" w:rsidP="00076312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62B9924F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</w:p>
    <w:p w14:paraId="042EDDD5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</w:p>
    <w:p w14:paraId="1500F4E5" w14:textId="77777777" w:rsidR="00BD75AD" w:rsidRPr="00076312" w:rsidRDefault="00BD75AD" w:rsidP="0007631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BD75AD" w:rsidRPr="0007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wiuCBv9m5nTouDkEW2Jkv/ePb1oYDnE19DuN1DUhhGErrS6AxNnYCWfVeCLAV5CGFwol138lw83/OQtvdzC3g==" w:salt="BDz6rrkiblLnM8Y5HrWy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1D"/>
    <w:rsid w:val="00076312"/>
    <w:rsid w:val="00190B53"/>
    <w:rsid w:val="00346D11"/>
    <w:rsid w:val="00615601"/>
    <w:rsid w:val="00790EBC"/>
    <w:rsid w:val="008F55B2"/>
    <w:rsid w:val="00B23698"/>
    <w:rsid w:val="00BD75AD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3FCD"/>
  <w15:chartTrackingRefBased/>
  <w15:docId w15:val="{E50C5CCF-F135-4CD5-B0F2-5815008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carson</dc:creator>
  <cp:keywords/>
  <dc:description/>
  <cp:lastModifiedBy>charles carson</cp:lastModifiedBy>
  <cp:revision>7</cp:revision>
  <dcterms:created xsi:type="dcterms:W3CDTF">2020-11-20T18:11:00Z</dcterms:created>
  <dcterms:modified xsi:type="dcterms:W3CDTF">2021-08-05T09:09:00Z</dcterms:modified>
</cp:coreProperties>
</file>